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2808C" w14:textId="5E86116C" w:rsidR="00E714C7" w:rsidRPr="00E714C7" w:rsidRDefault="00E714C7" w:rsidP="00E714C7">
      <w:pPr>
        <w:pStyle w:val="12"/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  <w:r w:rsidRPr="00E714C7">
        <w:rPr>
          <w:noProof/>
          <w:sz w:val="28"/>
          <w:szCs w:val="28"/>
        </w:rPr>
        <w:drawing>
          <wp:inline distT="0" distB="0" distL="0" distR="0" wp14:anchorId="49882EFF" wp14:editId="3D07023F">
            <wp:extent cx="419100" cy="586740"/>
            <wp:effectExtent l="0" t="0" r="0" b="3810"/>
            <wp:docPr id="1" name="Рисунок 1" descr="C:\Users\User107\AppData\Local\Temp\ksohtml1260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107\AppData\Local\Temp\ksohtml1260\wps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A2592" w14:textId="77777777" w:rsidR="00E714C7" w:rsidRPr="00F66303" w:rsidRDefault="00E714C7" w:rsidP="00E714C7">
      <w:pPr>
        <w:pStyle w:val="12"/>
        <w:autoSpaceDE w:val="0"/>
        <w:autoSpaceDN w:val="0"/>
        <w:jc w:val="center"/>
        <w:rPr>
          <w:rFonts w:ascii="Times New Roman" w:hAnsi="Times New Roman"/>
          <w:b/>
          <w:sz w:val="20"/>
          <w:szCs w:val="20"/>
        </w:rPr>
      </w:pPr>
      <w:r w:rsidRPr="00E714C7">
        <w:rPr>
          <w:rFonts w:ascii="Times New Roman" w:hAnsi="Times New Roman"/>
          <w:b/>
          <w:sz w:val="28"/>
          <w:szCs w:val="28"/>
        </w:rPr>
        <w:t xml:space="preserve"> </w:t>
      </w:r>
    </w:p>
    <w:p w14:paraId="53201A0B" w14:textId="77777777" w:rsidR="00E714C7" w:rsidRPr="00E714C7" w:rsidRDefault="00E714C7" w:rsidP="00E714C7">
      <w:pPr>
        <w:pStyle w:val="12"/>
        <w:keepNext/>
        <w:autoSpaceDE w:val="0"/>
        <w:autoSpaceDN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714C7">
        <w:rPr>
          <w:rFonts w:ascii="Times New Roman" w:hAnsi="Times New Roman"/>
          <w:b/>
          <w:caps/>
          <w:sz w:val="28"/>
          <w:szCs w:val="28"/>
        </w:rPr>
        <w:t>НововолинськА  міськА  радА ВоЛИНСЬКОЇ ОБЛАСТІ</w:t>
      </w:r>
    </w:p>
    <w:p w14:paraId="11940731" w14:textId="77777777" w:rsidR="00E714C7" w:rsidRPr="00F66303" w:rsidRDefault="00E714C7" w:rsidP="00E714C7">
      <w:pPr>
        <w:pStyle w:val="12"/>
        <w:autoSpaceDE w:val="0"/>
        <w:autoSpaceDN w:val="0"/>
        <w:jc w:val="center"/>
        <w:rPr>
          <w:rFonts w:ascii="Times New Roman" w:hAnsi="Times New Roman"/>
          <w:sz w:val="14"/>
          <w:szCs w:val="14"/>
        </w:rPr>
      </w:pPr>
      <w:r w:rsidRPr="00E714C7">
        <w:rPr>
          <w:rFonts w:ascii="Times New Roman" w:hAnsi="Times New Roman"/>
          <w:sz w:val="28"/>
          <w:szCs w:val="28"/>
        </w:rPr>
        <w:t xml:space="preserve"> </w:t>
      </w:r>
    </w:p>
    <w:p w14:paraId="76E4AB8E" w14:textId="77777777" w:rsidR="00E714C7" w:rsidRPr="00E714C7" w:rsidRDefault="00E714C7" w:rsidP="00E714C7">
      <w:pPr>
        <w:pStyle w:val="12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E714C7">
        <w:rPr>
          <w:rFonts w:ascii="Times New Roman" w:hAnsi="Times New Roman"/>
          <w:sz w:val="28"/>
          <w:szCs w:val="28"/>
        </w:rPr>
        <w:t>ВОСЬМОГО СКЛИКАННЯ</w:t>
      </w:r>
    </w:p>
    <w:p w14:paraId="3D964EBD" w14:textId="77777777" w:rsidR="00E714C7" w:rsidRPr="00E714C7" w:rsidRDefault="00E714C7" w:rsidP="00E714C7">
      <w:pPr>
        <w:pStyle w:val="12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E714C7">
        <w:rPr>
          <w:rFonts w:ascii="Times New Roman" w:hAnsi="Times New Roman"/>
          <w:sz w:val="28"/>
          <w:szCs w:val="28"/>
        </w:rPr>
        <w:t xml:space="preserve"> </w:t>
      </w:r>
    </w:p>
    <w:p w14:paraId="4A576EB8" w14:textId="2F698E91" w:rsidR="00E714C7" w:rsidRPr="00ED6A18" w:rsidRDefault="00F66303" w:rsidP="00F66303">
      <w:pPr>
        <w:pStyle w:val="12"/>
        <w:autoSpaceDE w:val="0"/>
        <w:autoSpaceDN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   </w:t>
      </w:r>
      <w:r w:rsidR="00E714C7" w:rsidRPr="00ED6A18">
        <w:rPr>
          <w:rFonts w:ascii="Times New Roman" w:hAnsi="Times New Roman"/>
          <w:b/>
          <w:sz w:val="32"/>
          <w:szCs w:val="32"/>
        </w:rPr>
        <w:t xml:space="preserve">Р І Ш Е Н </w:t>
      </w:r>
      <w:proofErr w:type="spellStart"/>
      <w:r w:rsidR="00E714C7" w:rsidRPr="00ED6A18">
        <w:rPr>
          <w:rFonts w:ascii="Times New Roman" w:hAnsi="Times New Roman"/>
          <w:b/>
          <w:sz w:val="32"/>
          <w:szCs w:val="32"/>
        </w:rPr>
        <w:t>Н</w:t>
      </w:r>
      <w:proofErr w:type="spellEnd"/>
      <w:r w:rsidR="00E714C7" w:rsidRPr="00ED6A18">
        <w:rPr>
          <w:rFonts w:ascii="Times New Roman" w:hAnsi="Times New Roman"/>
          <w:b/>
          <w:sz w:val="32"/>
          <w:szCs w:val="32"/>
        </w:rPr>
        <w:t xml:space="preserve"> Я</w:t>
      </w:r>
      <w:r>
        <w:rPr>
          <w:rFonts w:ascii="Times New Roman" w:hAnsi="Times New Roman"/>
          <w:b/>
          <w:sz w:val="32"/>
          <w:szCs w:val="32"/>
        </w:rPr>
        <w:t xml:space="preserve">                           </w:t>
      </w:r>
    </w:p>
    <w:p w14:paraId="173F5C51" w14:textId="77777777" w:rsidR="00E714C7" w:rsidRPr="00E714C7" w:rsidRDefault="00E714C7" w:rsidP="00E714C7">
      <w:pPr>
        <w:pStyle w:val="12"/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  <w:r w:rsidRPr="00E714C7">
        <w:rPr>
          <w:rFonts w:ascii="Times New Roman" w:hAnsi="Times New Roman"/>
          <w:b/>
          <w:sz w:val="28"/>
          <w:szCs w:val="28"/>
        </w:rPr>
        <w:t xml:space="preserve"> </w:t>
      </w:r>
    </w:p>
    <w:p w14:paraId="74C5503C" w14:textId="6CA819C4" w:rsidR="00E714C7" w:rsidRPr="00E714C7" w:rsidRDefault="00E714C7" w:rsidP="00E714C7">
      <w:pPr>
        <w:pStyle w:val="12"/>
        <w:autoSpaceDE w:val="0"/>
        <w:autoSpaceDN w:val="0"/>
        <w:rPr>
          <w:rFonts w:ascii="Times New Roman" w:hAnsi="Times New Roman"/>
          <w:sz w:val="28"/>
          <w:szCs w:val="28"/>
        </w:rPr>
      </w:pPr>
      <w:r w:rsidRPr="00E714C7">
        <w:rPr>
          <w:rFonts w:ascii="Times New Roman" w:hAnsi="Times New Roman"/>
          <w:sz w:val="28"/>
          <w:szCs w:val="28"/>
        </w:rPr>
        <w:t>1</w:t>
      </w:r>
      <w:r w:rsidR="006D55B1">
        <w:rPr>
          <w:rFonts w:ascii="Times New Roman" w:hAnsi="Times New Roman"/>
          <w:sz w:val="28"/>
          <w:szCs w:val="28"/>
        </w:rPr>
        <w:t xml:space="preserve">2 серпня </w:t>
      </w:r>
      <w:r w:rsidRPr="00E714C7">
        <w:rPr>
          <w:rFonts w:ascii="Times New Roman" w:hAnsi="Times New Roman"/>
          <w:sz w:val="28"/>
          <w:szCs w:val="28"/>
        </w:rPr>
        <w:t xml:space="preserve">2026 року                   </w:t>
      </w:r>
      <w:r w:rsidR="00EF01CD">
        <w:rPr>
          <w:rFonts w:ascii="Times New Roman" w:hAnsi="Times New Roman"/>
          <w:sz w:val="28"/>
          <w:szCs w:val="28"/>
        </w:rPr>
        <w:t xml:space="preserve"> </w:t>
      </w:r>
      <w:r w:rsidR="00151670">
        <w:rPr>
          <w:rFonts w:ascii="Times New Roman" w:hAnsi="Times New Roman"/>
          <w:sz w:val="28"/>
          <w:szCs w:val="28"/>
        </w:rPr>
        <w:t xml:space="preserve"> </w:t>
      </w:r>
      <w:r w:rsidR="00304626">
        <w:rPr>
          <w:rFonts w:ascii="Times New Roman" w:hAnsi="Times New Roman"/>
          <w:sz w:val="28"/>
          <w:szCs w:val="28"/>
        </w:rPr>
        <w:t xml:space="preserve"> </w:t>
      </w:r>
      <w:r w:rsidRPr="00E714C7">
        <w:rPr>
          <w:rFonts w:ascii="Times New Roman" w:hAnsi="Times New Roman"/>
          <w:sz w:val="28"/>
          <w:szCs w:val="28"/>
        </w:rPr>
        <w:t>м. Нововолинськ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151670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№ </w:t>
      </w:r>
      <w:r w:rsidR="006D55B1">
        <w:rPr>
          <w:rFonts w:ascii="Times New Roman" w:hAnsi="Times New Roman"/>
          <w:sz w:val="28"/>
          <w:szCs w:val="28"/>
        </w:rPr>
        <w:t>61</w:t>
      </w:r>
      <w:r w:rsidRPr="00E714C7">
        <w:rPr>
          <w:rFonts w:ascii="Times New Roman" w:hAnsi="Times New Roman"/>
          <w:sz w:val="28"/>
          <w:szCs w:val="28"/>
        </w:rPr>
        <w:t>/</w:t>
      </w:r>
    </w:p>
    <w:p w14:paraId="50A41292" w14:textId="77777777" w:rsidR="00E714C7" w:rsidRPr="00E714C7" w:rsidRDefault="00E714C7" w:rsidP="00E714C7">
      <w:pPr>
        <w:pStyle w:val="12"/>
        <w:autoSpaceDE w:val="0"/>
        <w:autoSpaceDN w:val="0"/>
        <w:rPr>
          <w:rFonts w:ascii="Times New Roman" w:hAnsi="Times New Roman"/>
          <w:sz w:val="28"/>
          <w:szCs w:val="28"/>
        </w:rPr>
      </w:pPr>
      <w:r w:rsidRPr="00E714C7">
        <w:rPr>
          <w:rFonts w:ascii="Times New Roman" w:hAnsi="Times New Roman"/>
          <w:sz w:val="28"/>
          <w:szCs w:val="28"/>
        </w:rPr>
        <w:t xml:space="preserve"> </w:t>
      </w:r>
    </w:p>
    <w:p w14:paraId="41693FC8" w14:textId="7031C82E" w:rsidR="00E714C7" w:rsidRPr="006D55B1" w:rsidRDefault="00E714C7" w:rsidP="00E714C7">
      <w:pPr>
        <w:shd w:val="clear" w:color="auto" w:fill="FFFFFF"/>
        <w:spacing w:after="0" w:line="240" w:lineRule="auto"/>
        <w:ind w:right="5100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B63DDF">
        <w:rPr>
          <w:rFonts w:ascii="Times New Roman" w:eastAsia="Times New Roman" w:hAnsi="Times New Roman" w:cs="Times New Roman"/>
          <w:bCs/>
          <w:color w:val="1D1D1B"/>
          <w:sz w:val="28"/>
          <w:szCs w:val="28"/>
          <w:bdr w:val="none" w:sz="0" w:space="0" w:color="auto" w:frame="1"/>
          <w:lang w:eastAsia="uk-UA"/>
        </w:rPr>
        <w:t xml:space="preserve">Про </w:t>
      </w:r>
      <w:r w:rsidR="006D55B1">
        <w:rPr>
          <w:rFonts w:ascii="Times New Roman" w:eastAsia="Times New Roman" w:hAnsi="Times New Roman" w:cs="Times New Roman"/>
          <w:bCs/>
          <w:color w:val="1D1D1B"/>
          <w:sz w:val="28"/>
          <w:szCs w:val="28"/>
          <w:bdr w:val="none" w:sz="0" w:space="0" w:color="auto" w:frame="1"/>
          <w:lang w:eastAsia="uk-UA"/>
        </w:rPr>
        <w:t xml:space="preserve">внесення змін до </w:t>
      </w:r>
      <w:r w:rsidRPr="00A0756F">
        <w:rPr>
          <w:rFonts w:ascii="Times New Roman" w:hAnsi="Times New Roman" w:cs="Times New Roman"/>
          <w:sz w:val="28"/>
          <w:szCs w:val="28"/>
          <w:lang w:eastAsia="uk-UA"/>
        </w:rPr>
        <w:t xml:space="preserve">Програми </w:t>
      </w:r>
      <w:r w:rsidRPr="00A0756F">
        <w:rPr>
          <w:rFonts w:ascii="Times New Roman" w:hAnsi="Times New Roman" w:cs="Times New Roman"/>
          <w:sz w:val="28"/>
          <w:szCs w:val="28"/>
        </w:rPr>
        <w:t xml:space="preserve">інформатизації </w:t>
      </w:r>
      <w:r w:rsidRPr="00A0756F">
        <w:rPr>
          <w:rFonts w:ascii="Times New Roman" w:hAnsi="Times New Roman" w:cs="Times New Roman"/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(</w:t>
      </w:r>
      <w:proofErr w:type="spellStart"/>
      <w:r w:rsidRPr="00A0756F">
        <w:rPr>
          <w:rFonts w:ascii="Times New Roman" w:hAnsi="Times New Roman" w:cs="Times New Roman"/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цифровізації</w:t>
      </w:r>
      <w:proofErr w:type="spellEnd"/>
      <w:r w:rsidRPr="00A0756F">
        <w:rPr>
          <w:rFonts w:ascii="Times New Roman" w:hAnsi="Times New Roman" w:cs="Times New Roman"/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 xml:space="preserve">)  Нововолинської міської територіальної </w:t>
      </w:r>
      <w:r w:rsidRPr="006D55B1">
        <w:rPr>
          <w:rFonts w:ascii="Times New Roman" w:hAnsi="Times New Roman" w:cs="Times New Roman"/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громади на 2026-2028 роки</w:t>
      </w:r>
      <w:r w:rsidR="006D55B1" w:rsidRPr="006D55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, затвердженої </w:t>
      </w:r>
      <w:r w:rsidR="006D55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рішенням Нововолинської міської ради від 17.04.2026 № 58/5</w:t>
      </w:r>
    </w:p>
    <w:p w14:paraId="7DC0C633" w14:textId="77777777" w:rsidR="00E714C7" w:rsidRPr="00E714C7" w:rsidRDefault="00E714C7" w:rsidP="00E714C7">
      <w:pPr>
        <w:pStyle w:val="12"/>
        <w:autoSpaceDE w:val="0"/>
        <w:autoSpaceDN w:val="0"/>
        <w:rPr>
          <w:rFonts w:ascii="Times New Roman" w:hAnsi="Times New Roman"/>
          <w:sz w:val="28"/>
          <w:szCs w:val="28"/>
        </w:rPr>
      </w:pPr>
      <w:r w:rsidRPr="00E714C7">
        <w:rPr>
          <w:rFonts w:ascii="Times New Roman" w:hAnsi="Times New Roman"/>
          <w:sz w:val="28"/>
          <w:szCs w:val="28"/>
        </w:rPr>
        <w:t xml:space="preserve"> </w:t>
      </w:r>
    </w:p>
    <w:p w14:paraId="67809DF8" w14:textId="001A66DD" w:rsidR="00E714C7" w:rsidRPr="006A1866" w:rsidRDefault="006A1866" w:rsidP="00ED6A18">
      <w:pPr>
        <w:pStyle w:val="12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Керуючись </w:t>
      </w:r>
      <w:r w:rsidRPr="006A1866">
        <w:rPr>
          <w:rFonts w:ascii="Times New Roman" w:hAnsi="Times New Roman"/>
          <w:iCs/>
          <w:sz w:val="28"/>
          <w:szCs w:val="28"/>
        </w:rPr>
        <w:t>Закон</w:t>
      </w:r>
      <w:r>
        <w:rPr>
          <w:rFonts w:ascii="Times New Roman" w:hAnsi="Times New Roman"/>
          <w:iCs/>
          <w:sz w:val="28"/>
          <w:szCs w:val="28"/>
        </w:rPr>
        <w:t>ом</w:t>
      </w:r>
      <w:r w:rsidRPr="006A1866">
        <w:rPr>
          <w:rFonts w:ascii="Times New Roman" w:hAnsi="Times New Roman"/>
          <w:iCs/>
          <w:sz w:val="28"/>
          <w:szCs w:val="28"/>
        </w:rPr>
        <w:t xml:space="preserve"> України «Про місцеве самоврядування в Україні», </w:t>
      </w:r>
      <w:r>
        <w:rPr>
          <w:rFonts w:ascii="Times New Roman" w:hAnsi="Times New Roman"/>
          <w:iCs/>
          <w:sz w:val="28"/>
          <w:szCs w:val="28"/>
        </w:rPr>
        <w:t xml:space="preserve">відповідно до клопотання Нововолинської публічної бібліотеки від 21.07.2026 №65/01-04, </w:t>
      </w:r>
      <w:r w:rsidRPr="006A1866">
        <w:rPr>
          <w:rFonts w:ascii="Times New Roman" w:hAnsi="Times New Roman"/>
          <w:iCs/>
          <w:sz w:val="28"/>
          <w:szCs w:val="28"/>
        </w:rPr>
        <w:t xml:space="preserve">з метою </w:t>
      </w:r>
      <w:r w:rsidR="00772D69" w:rsidRPr="00772D69">
        <w:rPr>
          <w:rStyle w:val="a4"/>
          <w:sz w:val="28"/>
          <w:szCs w:val="28"/>
        </w:rPr>
        <w:t>розвитку цифрової інфраструктури закладів культури громади та забезпечення сучасного рівня обслуговування мешканців</w:t>
      </w:r>
      <w:r w:rsidR="001F27B2" w:rsidRPr="006A1866">
        <w:rPr>
          <w:rFonts w:ascii="Times New Roman" w:hAnsi="Times New Roman"/>
          <w:sz w:val="28"/>
          <w:szCs w:val="28"/>
        </w:rPr>
        <w:t>,</w:t>
      </w:r>
      <w:r w:rsidR="00E714C7" w:rsidRPr="006A1866">
        <w:rPr>
          <w:rFonts w:ascii="Times New Roman" w:hAnsi="Times New Roman"/>
          <w:sz w:val="28"/>
          <w:szCs w:val="28"/>
        </w:rPr>
        <w:t xml:space="preserve"> міська рада</w:t>
      </w:r>
    </w:p>
    <w:p w14:paraId="4C390E48" w14:textId="77777777" w:rsidR="00E714C7" w:rsidRPr="006A1866" w:rsidRDefault="00E714C7" w:rsidP="00E714C7">
      <w:pPr>
        <w:pStyle w:val="12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A1866">
        <w:rPr>
          <w:rFonts w:ascii="Times New Roman" w:hAnsi="Times New Roman"/>
          <w:sz w:val="28"/>
          <w:szCs w:val="28"/>
        </w:rPr>
        <w:t xml:space="preserve"> </w:t>
      </w:r>
    </w:p>
    <w:p w14:paraId="43E5BC2B" w14:textId="77777777" w:rsidR="00E714C7" w:rsidRPr="00E714C7" w:rsidRDefault="00E714C7" w:rsidP="00E714C7">
      <w:pPr>
        <w:pStyle w:val="12"/>
        <w:autoSpaceDE w:val="0"/>
        <w:autoSpaceDN w:val="0"/>
        <w:rPr>
          <w:rFonts w:ascii="Times New Roman" w:hAnsi="Times New Roman"/>
          <w:sz w:val="28"/>
          <w:szCs w:val="28"/>
        </w:rPr>
      </w:pPr>
      <w:r w:rsidRPr="00E714C7">
        <w:rPr>
          <w:rFonts w:ascii="Times New Roman" w:hAnsi="Times New Roman"/>
          <w:sz w:val="28"/>
          <w:szCs w:val="28"/>
        </w:rPr>
        <w:t>ВИРІШИЛА:</w:t>
      </w:r>
    </w:p>
    <w:p w14:paraId="5F70998E" w14:textId="77777777" w:rsidR="00E714C7" w:rsidRPr="00E714C7" w:rsidRDefault="00E714C7" w:rsidP="00E714C7">
      <w:pPr>
        <w:pStyle w:val="12"/>
        <w:autoSpaceDE w:val="0"/>
        <w:autoSpaceDN w:val="0"/>
        <w:rPr>
          <w:rFonts w:ascii="Times New Roman" w:hAnsi="Times New Roman"/>
          <w:sz w:val="28"/>
          <w:szCs w:val="28"/>
        </w:rPr>
      </w:pPr>
      <w:r w:rsidRPr="00E714C7">
        <w:rPr>
          <w:rFonts w:ascii="Times New Roman" w:hAnsi="Times New Roman"/>
          <w:sz w:val="28"/>
          <w:szCs w:val="28"/>
        </w:rPr>
        <w:t xml:space="preserve"> </w:t>
      </w:r>
    </w:p>
    <w:p w14:paraId="276A07B9" w14:textId="77777777" w:rsidR="00BB34DD" w:rsidRDefault="00BB34DD" w:rsidP="00BB34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1. </w:t>
      </w:r>
      <w:proofErr w:type="spellStart"/>
      <w:r w:rsidR="00BA6D07" w:rsidRPr="00BB34DD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Внести</w:t>
      </w:r>
      <w:proofErr w:type="spellEnd"/>
      <w:r w:rsidR="00BA6D07" w:rsidRPr="00BB34DD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 зміни </w:t>
      </w:r>
      <w:r w:rsidR="00296960" w:rsidRPr="00BB34DD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до</w:t>
      </w:r>
      <w:r w:rsidR="002F270B" w:rsidRPr="00BB34DD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 </w:t>
      </w:r>
      <w:r w:rsidR="00296960" w:rsidRPr="00BB34DD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Програми інформатизації (</w:t>
      </w:r>
      <w:proofErr w:type="spellStart"/>
      <w:r w:rsidR="00296960" w:rsidRPr="00BB34DD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цифровізації</w:t>
      </w:r>
      <w:proofErr w:type="spellEnd"/>
      <w:r w:rsidR="00296960" w:rsidRPr="00BB34DD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) Нововолинської</w:t>
      </w:r>
      <w:r w:rsidRPr="00BB34DD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 </w:t>
      </w:r>
      <w:r w:rsidR="00306991" w:rsidRPr="00BB34DD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м</w:t>
      </w:r>
      <w:r w:rsidR="00296960" w:rsidRPr="00BB34DD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іської</w:t>
      </w:r>
      <w:r w:rsidR="00306991" w:rsidRPr="00BB34DD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 </w:t>
      </w:r>
      <w:r w:rsidR="00296960" w:rsidRPr="00BB34DD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територіальної громади затвердженої </w:t>
      </w:r>
      <w:r w:rsidR="00296960" w:rsidRPr="00BB34D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рішенням Нововолинської міської ради від 17.04.2026 № 58/5</w:t>
      </w:r>
      <w:r w:rsidR="006F0ADA" w:rsidRPr="00BB34DD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, </w:t>
      </w:r>
      <w:r w:rsidR="00677E57" w:rsidRPr="00BB34DD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такі зміни:</w:t>
      </w:r>
    </w:p>
    <w:p w14:paraId="4EB0614D" w14:textId="6760AA40" w:rsidR="00DD1569" w:rsidRPr="00DD1569" w:rsidRDefault="00BB34DD" w:rsidP="00BB34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1) </w:t>
      </w:r>
      <w:r w:rsidR="00DD1569" w:rsidRPr="00306991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Розділ 1 “</w:t>
      </w:r>
      <w:r w:rsidR="00BA1A7F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Паспорт </w:t>
      </w:r>
      <w:r w:rsidR="00DD1569" w:rsidRPr="00306991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Програми інформатизації (</w:t>
      </w:r>
      <w:proofErr w:type="spellStart"/>
      <w:r w:rsidR="00DD1569" w:rsidRPr="00306991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цифровізації</w:t>
      </w:r>
      <w:proofErr w:type="spellEnd"/>
      <w:r w:rsidR="00DD1569" w:rsidRPr="00306991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)</w:t>
      </w:r>
      <w:r w:rsidR="007A4FA2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 </w:t>
      </w:r>
      <w:r w:rsidR="00DD1569" w:rsidRPr="00306991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Нововолинської</w:t>
      </w:r>
      <w:r w:rsidR="00675454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 </w:t>
      </w:r>
      <w:r w:rsidR="00DD1569" w:rsidRPr="00306991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міської</w:t>
      </w:r>
      <w:r w:rsidR="00002C28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 </w:t>
      </w:r>
      <w:r w:rsidR="00DD1569" w:rsidRPr="00DD1569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територіальної громади”, викласти у новій редакції</w:t>
      </w:r>
      <w:r w:rsidR="00A210EB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, що додається</w:t>
      </w:r>
      <w:r w:rsidR="00DD1569" w:rsidRPr="00DD1569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;</w:t>
      </w:r>
    </w:p>
    <w:p w14:paraId="7DBFD7EA" w14:textId="5AF064EE" w:rsidR="001F27B2" w:rsidRPr="00730AC6" w:rsidRDefault="00980F43" w:rsidP="00BB34DD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en-US" w:eastAsia="uk-UA"/>
        </w:rPr>
        <w:t>2</w:t>
      </w:r>
      <w:r w:rsidR="00BB34DD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)</w:t>
      </w:r>
      <w:r w:rsidR="00520417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6A1866" w:rsidRPr="00730AC6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Внести</w:t>
      </w:r>
      <w:proofErr w:type="spellEnd"/>
      <w:r w:rsidR="006A1866" w:rsidRPr="00730AC6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 </w:t>
      </w:r>
      <w:r w:rsidR="00730AC6" w:rsidRPr="00730AC6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зміни в Додаток </w:t>
      </w:r>
      <w:r w:rsidR="00763F45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en-US" w:eastAsia="uk-UA"/>
        </w:rPr>
        <w:t>1</w:t>
      </w:r>
      <w:r w:rsidR="00730AC6" w:rsidRPr="00730AC6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 «</w:t>
      </w:r>
      <w:r w:rsidR="00730AC6" w:rsidRPr="00730A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Перелік завдань, проєктів, робіт з інформатизації </w:t>
      </w:r>
      <w:r w:rsidR="00730AC6" w:rsidRPr="00730AC6">
        <w:rPr>
          <w:rStyle w:val="a4"/>
          <w:rFonts w:eastAsia="Calibri"/>
          <w:sz w:val="28"/>
          <w:szCs w:val="28"/>
        </w:rPr>
        <w:t>Нововолинської</w:t>
      </w:r>
      <w:r w:rsidR="00730AC6" w:rsidRPr="00730AC6">
        <w:rPr>
          <w:rStyle w:val="a5"/>
          <w:rFonts w:eastAsia="Calibri"/>
          <w:sz w:val="28"/>
          <w:szCs w:val="28"/>
        </w:rPr>
        <w:t xml:space="preserve"> міської ради</w:t>
      </w:r>
      <w:r w:rsidR="00730AC6" w:rsidRPr="00730A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 w:rsidR="00730AC6" w:rsidRPr="00730AC6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730AC6" w:rsidRPr="00730AC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6</w:t>
      </w:r>
      <w:r w:rsidR="00730AC6" w:rsidRPr="00730AC6">
        <w:rPr>
          <w:rFonts w:ascii="Times New Roman" w:hAnsi="Times New Roman" w:cs="Times New Roman"/>
          <w:color w:val="000000" w:themeColor="text1"/>
          <w:sz w:val="28"/>
          <w:szCs w:val="28"/>
        </w:rPr>
        <w:t>-2028 роки</w:t>
      </w:r>
      <w:r w:rsidR="00730AC6" w:rsidRPr="00730AC6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» </w:t>
      </w:r>
      <w:r w:rsidR="001F27B2" w:rsidRPr="00730AC6">
        <w:rPr>
          <w:rFonts w:ascii="Times New Roman" w:hAnsi="Times New Roman" w:cs="Times New Roman"/>
          <w:sz w:val="28"/>
          <w:szCs w:val="28"/>
          <w:lang w:eastAsia="uk-UA"/>
        </w:rPr>
        <w:t>Програм</w:t>
      </w:r>
      <w:r w:rsidR="00730AC6" w:rsidRPr="00730AC6">
        <w:rPr>
          <w:rFonts w:ascii="Times New Roman" w:hAnsi="Times New Roman" w:cs="Times New Roman"/>
          <w:sz w:val="28"/>
          <w:szCs w:val="28"/>
          <w:lang w:eastAsia="uk-UA"/>
        </w:rPr>
        <w:t>и</w:t>
      </w:r>
      <w:r w:rsidR="001F27B2" w:rsidRPr="00730AC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1F27B2" w:rsidRPr="00730AC6">
        <w:rPr>
          <w:rFonts w:ascii="Times New Roman" w:hAnsi="Times New Roman" w:cs="Times New Roman"/>
          <w:sz w:val="28"/>
          <w:szCs w:val="28"/>
        </w:rPr>
        <w:t xml:space="preserve">інформатизації </w:t>
      </w:r>
      <w:r w:rsidR="001F27B2" w:rsidRPr="00730AC6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  <w:shd w:val="clear" w:color="auto" w:fill="FFFFFF"/>
        </w:rPr>
        <w:t>(</w:t>
      </w:r>
      <w:proofErr w:type="spellStart"/>
      <w:r w:rsidR="001F27B2" w:rsidRPr="00730AC6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  <w:shd w:val="clear" w:color="auto" w:fill="FFFFFF"/>
        </w:rPr>
        <w:t>цифровізації</w:t>
      </w:r>
      <w:proofErr w:type="spellEnd"/>
      <w:r w:rsidR="001F27B2" w:rsidRPr="00730AC6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  <w:shd w:val="clear" w:color="auto" w:fill="FFFFFF"/>
        </w:rPr>
        <w:t>) Нововолинської міської територіальної громади на 2026-2028 роки</w:t>
      </w:r>
      <w:r w:rsidR="001F27B2" w:rsidRPr="00730AC6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, </w:t>
      </w:r>
      <w:r w:rsidR="00730AC6" w:rsidRPr="00730AC6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затвердженої </w:t>
      </w:r>
      <w:r w:rsidR="00730AC6" w:rsidRPr="00730AC6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рішенням Нововолинської міської ради від 17.04.2026 № 58/5, та викласти його у новій редакції, </w:t>
      </w:r>
      <w:r w:rsidR="001F27B2" w:rsidRPr="00730AC6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що додається.</w:t>
      </w:r>
    </w:p>
    <w:p w14:paraId="7BDA0165" w14:textId="2FF6A940" w:rsidR="001F27B2" w:rsidRPr="00E30CCD" w:rsidRDefault="0085279B" w:rsidP="00BB34D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2</w:t>
      </w:r>
      <w:r w:rsidR="001F27B2" w:rsidRPr="00B63DDF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.</w:t>
      </w:r>
      <w:r w:rsidR="00730AC6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 </w:t>
      </w:r>
      <w:r w:rsidR="001F27B2" w:rsidRPr="00E30CC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Контроль </w:t>
      </w:r>
      <w:bookmarkStart w:id="0" w:name="_Hlk203043975"/>
      <w:r w:rsidR="001F27B2" w:rsidRPr="00E30CC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за виконанням даного рішення покласти на </w:t>
      </w:r>
      <w:bookmarkEnd w:id="0"/>
      <w:r w:rsidR="001F27B2" w:rsidRPr="00E30CC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1F27B2" w:rsidRPr="00E30CC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</w:rPr>
        <w:t>постійну комісію з питань планування бюджету, соціально-економічного розвитку, фінансів, регламенту міської ради, депутатської діяльності, етики та правопорядку</w:t>
      </w:r>
      <w:r w:rsidR="00922ACA" w:rsidRPr="00E30CC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</w:rPr>
        <w:t xml:space="preserve">, та заступників міського голови з питань діяльності виконавчих органів згідно з розподілом функціональних </w:t>
      </w:r>
      <w:proofErr w:type="spellStart"/>
      <w:r w:rsidR="00922ACA" w:rsidRPr="00E30CC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</w:rPr>
        <w:t>обов</w:t>
      </w:r>
      <w:proofErr w:type="spellEnd"/>
      <w:r w:rsidR="00922ACA" w:rsidRPr="00E30CCD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uk-UA"/>
        </w:rPr>
        <w:t>’</w:t>
      </w:r>
      <w:proofErr w:type="spellStart"/>
      <w:r w:rsidR="00922ACA" w:rsidRPr="00E30CC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</w:rPr>
        <w:t>язків</w:t>
      </w:r>
      <w:proofErr w:type="spellEnd"/>
      <w:r w:rsidR="001F27B2" w:rsidRPr="00E30CC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</w:rPr>
        <w:t>.</w:t>
      </w:r>
    </w:p>
    <w:p w14:paraId="121EBD26" w14:textId="77777777" w:rsidR="00E714C7" w:rsidRPr="00ED6A18" w:rsidRDefault="00E714C7" w:rsidP="00E714C7">
      <w:pPr>
        <w:pStyle w:val="12"/>
        <w:autoSpaceDE w:val="0"/>
        <w:autoSpaceDN w:val="0"/>
        <w:rPr>
          <w:rFonts w:ascii="Times New Roman" w:hAnsi="Times New Roman"/>
          <w:sz w:val="28"/>
          <w:szCs w:val="28"/>
        </w:rPr>
      </w:pPr>
      <w:r w:rsidRPr="00ED6A18">
        <w:rPr>
          <w:rFonts w:ascii="Times New Roman" w:hAnsi="Times New Roman"/>
          <w:sz w:val="28"/>
          <w:szCs w:val="28"/>
        </w:rPr>
        <w:t xml:space="preserve"> </w:t>
      </w:r>
    </w:p>
    <w:p w14:paraId="404B0930" w14:textId="77777777" w:rsidR="00E714C7" w:rsidRPr="00ED6A18" w:rsidRDefault="00E714C7" w:rsidP="00E714C7">
      <w:pPr>
        <w:pStyle w:val="12"/>
        <w:autoSpaceDE w:val="0"/>
        <w:autoSpaceDN w:val="0"/>
        <w:rPr>
          <w:rFonts w:ascii="Times New Roman" w:hAnsi="Times New Roman"/>
          <w:sz w:val="28"/>
          <w:szCs w:val="28"/>
        </w:rPr>
      </w:pPr>
      <w:r w:rsidRPr="00ED6A18">
        <w:rPr>
          <w:rFonts w:ascii="Times New Roman" w:hAnsi="Times New Roman"/>
          <w:sz w:val="28"/>
          <w:szCs w:val="28"/>
        </w:rPr>
        <w:t xml:space="preserve"> </w:t>
      </w:r>
    </w:p>
    <w:p w14:paraId="19AC3AA0" w14:textId="77777777" w:rsidR="00E714C7" w:rsidRPr="00ED6A18" w:rsidRDefault="00E714C7" w:rsidP="00E714C7">
      <w:pPr>
        <w:pStyle w:val="12"/>
        <w:autoSpaceDE w:val="0"/>
        <w:autoSpaceDN w:val="0"/>
        <w:rPr>
          <w:rFonts w:ascii="Times New Roman" w:hAnsi="Times New Roman"/>
          <w:sz w:val="28"/>
          <w:szCs w:val="28"/>
        </w:rPr>
      </w:pPr>
      <w:r w:rsidRPr="00ED6A18">
        <w:rPr>
          <w:rFonts w:ascii="Times New Roman" w:hAnsi="Times New Roman"/>
          <w:sz w:val="28"/>
          <w:szCs w:val="28"/>
        </w:rPr>
        <w:t xml:space="preserve"> </w:t>
      </w:r>
    </w:p>
    <w:p w14:paraId="7F51CAD6" w14:textId="3D55D864" w:rsidR="00E714C7" w:rsidRPr="00E714C7" w:rsidRDefault="00E714C7" w:rsidP="00E714C7">
      <w:pPr>
        <w:pStyle w:val="12"/>
        <w:autoSpaceDE w:val="0"/>
        <w:autoSpaceDN w:val="0"/>
        <w:rPr>
          <w:rFonts w:ascii="Times New Roman" w:hAnsi="Times New Roman"/>
          <w:sz w:val="28"/>
          <w:szCs w:val="28"/>
        </w:rPr>
      </w:pPr>
      <w:r w:rsidRPr="00E714C7">
        <w:rPr>
          <w:rFonts w:ascii="Times New Roman" w:hAnsi="Times New Roman"/>
          <w:sz w:val="28"/>
          <w:szCs w:val="28"/>
        </w:rPr>
        <w:t xml:space="preserve">Міський голова                                                                                  </w:t>
      </w:r>
      <w:r w:rsidR="00662217">
        <w:rPr>
          <w:rFonts w:ascii="Times New Roman" w:hAnsi="Times New Roman"/>
          <w:sz w:val="28"/>
          <w:szCs w:val="28"/>
        </w:rPr>
        <w:t xml:space="preserve">    </w:t>
      </w:r>
      <w:r w:rsidR="002F0FE7">
        <w:rPr>
          <w:rFonts w:ascii="Times New Roman" w:hAnsi="Times New Roman"/>
          <w:sz w:val="28"/>
          <w:szCs w:val="28"/>
        </w:rPr>
        <w:t xml:space="preserve"> </w:t>
      </w:r>
      <w:r w:rsidRPr="00E714C7">
        <w:rPr>
          <w:rFonts w:ascii="Times New Roman" w:hAnsi="Times New Roman"/>
          <w:sz w:val="28"/>
          <w:szCs w:val="28"/>
        </w:rPr>
        <w:t>Борис КАРПУС</w:t>
      </w:r>
    </w:p>
    <w:p w14:paraId="7FDF7537" w14:textId="77777777" w:rsidR="00E714C7" w:rsidRPr="00ED6A18" w:rsidRDefault="00E714C7" w:rsidP="00E714C7">
      <w:pPr>
        <w:pStyle w:val="12"/>
        <w:autoSpaceDE w:val="0"/>
        <w:autoSpaceDN w:val="0"/>
        <w:rPr>
          <w:rFonts w:ascii="Times New Roman" w:hAnsi="Times New Roman"/>
        </w:rPr>
      </w:pPr>
      <w:r w:rsidRPr="00ED6A18">
        <w:rPr>
          <w:rFonts w:ascii="Times New Roman" w:hAnsi="Times New Roman"/>
        </w:rPr>
        <w:t xml:space="preserve"> </w:t>
      </w:r>
    </w:p>
    <w:p w14:paraId="3AA0BA63" w14:textId="77777777" w:rsidR="00E714C7" w:rsidRPr="00ED6A18" w:rsidRDefault="00E714C7" w:rsidP="00E714C7">
      <w:pPr>
        <w:pStyle w:val="12"/>
        <w:autoSpaceDE w:val="0"/>
        <w:autoSpaceDN w:val="0"/>
        <w:rPr>
          <w:rFonts w:ascii="Times New Roman" w:hAnsi="Times New Roman"/>
        </w:rPr>
      </w:pPr>
      <w:r w:rsidRPr="00ED6A18">
        <w:rPr>
          <w:rFonts w:ascii="Times New Roman" w:hAnsi="Times New Roman"/>
        </w:rPr>
        <w:t xml:space="preserve"> </w:t>
      </w:r>
    </w:p>
    <w:p w14:paraId="6AF2C5A7" w14:textId="147EBB1D" w:rsidR="00B63DDF" w:rsidRPr="007A4FA2" w:rsidRDefault="00F132C2" w:rsidP="007A4FA2">
      <w:pPr>
        <w:jc w:val="both"/>
        <w:rPr>
          <w:rFonts w:ascii="Times New Roman" w:hAnsi="Times New Roman" w:cs="Times New Roman"/>
          <w:sz w:val="24"/>
          <w:szCs w:val="24"/>
        </w:rPr>
      </w:pPr>
      <w:r w:rsidRPr="00D241D2">
        <w:rPr>
          <w:rFonts w:ascii="Times New Roman" w:hAnsi="Times New Roman" w:cs="Times New Roman"/>
          <w:sz w:val="24"/>
          <w:szCs w:val="24"/>
        </w:rPr>
        <w:t xml:space="preserve">Сергій </w:t>
      </w:r>
      <w:proofErr w:type="spellStart"/>
      <w:r w:rsidRPr="00D241D2">
        <w:rPr>
          <w:rFonts w:ascii="Times New Roman" w:hAnsi="Times New Roman" w:cs="Times New Roman"/>
          <w:sz w:val="24"/>
          <w:szCs w:val="24"/>
        </w:rPr>
        <w:t>Савчак</w:t>
      </w:r>
      <w:proofErr w:type="spellEnd"/>
    </w:p>
    <w:sectPr w:rsidR="00B63DDF" w:rsidRPr="007A4FA2" w:rsidSect="00ED6A18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Segoe U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F4C89"/>
    <w:multiLevelType w:val="hybridMultilevel"/>
    <w:tmpl w:val="EBB419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A2748"/>
    <w:multiLevelType w:val="multilevel"/>
    <w:tmpl w:val="FF1431B6"/>
    <w:lvl w:ilvl="0">
      <w:start w:val="1"/>
      <w:numFmt w:val="decimal"/>
      <w:lvlText w:val="%1."/>
      <w:lvlJc w:val="left"/>
      <w:pPr>
        <w:ind w:left="1032" w:hanging="46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87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585335D4"/>
    <w:multiLevelType w:val="multilevel"/>
    <w:tmpl w:val="7338B6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20152DC"/>
    <w:multiLevelType w:val="hybridMultilevel"/>
    <w:tmpl w:val="FE581D5E"/>
    <w:lvl w:ilvl="0" w:tplc="242C23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99334014">
    <w:abstractNumId w:val="2"/>
  </w:num>
  <w:num w:numId="2" w16cid:durableId="1439984900">
    <w:abstractNumId w:val="3"/>
  </w:num>
  <w:num w:numId="3" w16cid:durableId="330371297">
    <w:abstractNumId w:val="1"/>
  </w:num>
  <w:num w:numId="4" w16cid:durableId="1530333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0D0"/>
    <w:rsid w:val="00002C28"/>
    <w:rsid w:val="000E39F0"/>
    <w:rsid w:val="000F0B74"/>
    <w:rsid w:val="000F513C"/>
    <w:rsid w:val="001046EA"/>
    <w:rsid w:val="00143049"/>
    <w:rsid w:val="00151670"/>
    <w:rsid w:val="001750D0"/>
    <w:rsid w:val="001A7299"/>
    <w:rsid w:val="001F27B2"/>
    <w:rsid w:val="00296960"/>
    <w:rsid w:val="002E4BD5"/>
    <w:rsid w:val="002F0FE7"/>
    <w:rsid w:val="002F270B"/>
    <w:rsid w:val="00304626"/>
    <w:rsid w:val="00306991"/>
    <w:rsid w:val="00310771"/>
    <w:rsid w:val="003129EF"/>
    <w:rsid w:val="003540C7"/>
    <w:rsid w:val="003F0B54"/>
    <w:rsid w:val="004175F7"/>
    <w:rsid w:val="00453EF5"/>
    <w:rsid w:val="00455855"/>
    <w:rsid w:val="00492075"/>
    <w:rsid w:val="004B3651"/>
    <w:rsid w:val="004C034D"/>
    <w:rsid w:val="005165C6"/>
    <w:rsid w:val="00520417"/>
    <w:rsid w:val="005311F1"/>
    <w:rsid w:val="0058758B"/>
    <w:rsid w:val="005A3436"/>
    <w:rsid w:val="005C49E1"/>
    <w:rsid w:val="005F3842"/>
    <w:rsid w:val="00615A45"/>
    <w:rsid w:val="00634C4C"/>
    <w:rsid w:val="00662217"/>
    <w:rsid w:val="006721B0"/>
    <w:rsid w:val="00675454"/>
    <w:rsid w:val="00677E57"/>
    <w:rsid w:val="00682988"/>
    <w:rsid w:val="006A1866"/>
    <w:rsid w:val="006D55B1"/>
    <w:rsid w:val="006F0ADA"/>
    <w:rsid w:val="00714D2C"/>
    <w:rsid w:val="0071772D"/>
    <w:rsid w:val="00730AC6"/>
    <w:rsid w:val="0073110E"/>
    <w:rsid w:val="00757E82"/>
    <w:rsid w:val="00763F45"/>
    <w:rsid w:val="00772D69"/>
    <w:rsid w:val="007A4FA2"/>
    <w:rsid w:val="007E080B"/>
    <w:rsid w:val="00813B0D"/>
    <w:rsid w:val="00824CAB"/>
    <w:rsid w:val="0085279B"/>
    <w:rsid w:val="00867695"/>
    <w:rsid w:val="0087278F"/>
    <w:rsid w:val="008919BD"/>
    <w:rsid w:val="00895103"/>
    <w:rsid w:val="008B062A"/>
    <w:rsid w:val="009201E2"/>
    <w:rsid w:val="00922ACA"/>
    <w:rsid w:val="009252E4"/>
    <w:rsid w:val="00937AB8"/>
    <w:rsid w:val="00943AB4"/>
    <w:rsid w:val="00960BE7"/>
    <w:rsid w:val="00971AFF"/>
    <w:rsid w:val="00980F43"/>
    <w:rsid w:val="009A7A54"/>
    <w:rsid w:val="00A17116"/>
    <w:rsid w:val="00A210EB"/>
    <w:rsid w:val="00A300A3"/>
    <w:rsid w:val="00A84F45"/>
    <w:rsid w:val="00AA08D7"/>
    <w:rsid w:val="00B3009C"/>
    <w:rsid w:val="00B52759"/>
    <w:rsid w:val="00B63DDF"/>
    <w:rsid w:val="00B81FAB"/>
    <w:rsid w:val="00BA1A7F"/>
    <w:rsid w:val="00BA6D07"/>
    <w:rsid w:val="00BB34DD"/>
    <w:rsid w:val="00BC1CBF"/>
    <w:rsid w:val="00BC5BF0"/>
    <w:rsid w:val="00C0522D"/>
    <w:rsid w:val="00C1688C"/>
    <w:rsid w:val="00C54ADE"/>
    <w:rsid w:val="00CF1945"/>
    <w:rsid w:val="00D063EB"/>
    <w:rsid w:val="00D241D2"/>
    <w:rsid w:val="00D30AEF"/>
    <w:rsid w:val="00DA316E"/>
    <w:rsid w:val="00DD1569"/>
    <w:rsid w:val="00E111BC"/>
    <w:rsid w:val="00E30CCD"/>
    <w:rsid w:val="00E3215A"/>
    <w:rsid w:val="00E50F0C"/>
    <w:rsid w:val="00E53F2E"/>
    <w:rsid w:val="00E714C7"/>
    <w:rsid w:val="00EB2A01"/>
    <w:rsid w:val="00ED6A18"/>
    <w:rsid w:val="00EF01CD"/>
    <w:rsid w:val="00F026A1"/>
    <w:rsid w:val="00F132C2"/>
    <w:rsid w:val="00F24158"/>
    <w:rsid w:val="00F66303"/>
    <w:rsid w:val="00F7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11817"/>
  <w15:chartTrackingRefBased/>
  <w15:docId w15:val="{B492CEBE-3003-45A6-80E6-8320943A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19BD"/>
  </w:style>
  <w:style w:type="paragraph" w:styleId="1">
    <w:name w:val="heading 1"/>
    <w:basedOn w:val="a"/>
    <w:next w:val="a"/>
    <w:link w:val="10"/>
    <w:uiPriority w:val="9"/>
    <w:qFormat/>
    <w:rsid w:val="006721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21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Normal (Web)"/>
    <w:basedOn w:val="a"/>
    <w:uiPriority w:val="99"/>
    <w:unhideWhenUsed/>
    <w:rsid w:val="00672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_"/>
    <w:basedOn w:val="a0"/>
    <w:link w:val="11"/>
    <w:rsid w:val="000E39F0"/>
    <w:rPr>
      <w:rFonts w:ascii="Times New Roman" w:eastAsia="Times New Roman" w:hAnsi="Times New Roman" w:cs="Times New Roman"/>
    </w:rPr>
  </w:style>
  <w:style w:type="character" w:customStyle="1" w:styleId="a5">
    <w:name w:val="Другое_"/>
    <w:basedOn w:val="a0"/>
    <w:link w:val="a6"/>
    <w:rsid w:val="000E39F0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4"/>
    <w:rsid w:val="000E39F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6">
    <w:name w:val="Другое"/>
    <w:basedOn w:val="a"/>
    <w:link w:val="a5"/>
    <w:rsid w:val="000E39F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87278F"/>
    <w:pPr>
      <w:ind w:left="720"/>
      <w:contextualSpacing/>
    </w:pPr>
  </w:style>
  <w:style w:type="paragraph" w:customStyle="1" w:styleId="12">
    <w:name w:val="Звичайний1"/>
    <w:rsid w:val="00E714C7"/>
    <w:pPr>
      <w:spacing w:after="0" w:line="240" w:lineRule="auto"/>
    </w:pPr>
    <w:rPr>
      <w:rFonts w:ascii="Antiqua" w:eastAsia="Times New Roman" w:hAnsi="Antiqua" w:cs="Times New Roman"/>
      <w:sz w:val="24"/>
      <w:szCs w:val="24"/>
      <w:lang w:eastAsia="uk-UA"/>
    </w:rPr>
  </w:style>
  <w:style w:type="paragraph" w:customStyle="1" w:styleId="a8">
    <w:name w:val="Основной текст"/>
    <w:basedOn w:val="a"/>
    <w:rsid w:val="00772D69"/>
    <w:pPr>
      <w:widowControl w:val="0"/>
      <w:spacing w:after="28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297B6-C731-43D3-9939-5DEFF5D48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1229</Words>
  <Characters>702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User107</dc:creator>
  <cp:keywords/>
  <dc:description/>
  <cp:lastModifiedBy>User10</cp:lastModifiedBy>
  <cp:revision>2</cp:revision>
  <cp:lastPrinted>2026-08-05T06:33:00Z</cp:lastPrinted>
  <dcterms:created xsi:type="dcterms:W3CDTF">2026-08-05T07:16:00Z</dcterms:created>
  <dcterms:modified xsi:type="dcterms:W3CDTF">2026-08-05T07:16:00Z</dcterms:modified>
</cp:coreProperties>
</file>